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1CF1" w14:textId="5C4232FE" w:rsidR="00995703" w:rsidRDefault="00B1200F">
      <w:r>
        <w:rPr>
          <w:noProof/>
        </w:rPr>
        <w:drawing>
          <wp:inline distT="0" distB="0" distL="0" distR="0" wp14:anchorId="72AB300F" wp14:editId="73D79C0C">
            <wp:extent cx="5760720" cy="640080"/>
            <wp:effectExtent l="0" t="0" r="0" b="7620"/>
            <wp:docPr id="1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5EF3DE3D" w14:textId="46CC17E7" w:rsidR="00B1200F" w:rsidRDefault="00B1200F" w:rsidP="00B1200F">
      <w:pPr>
        <w:pStyle w:val="Rubrik1"/>
        <w:jc w:val="center"/>
      </w:pPr>
      <w:r>
        <w:t>Hej,</w:t>
      </w:r>
      <w:r w:rsidR="002D111B">
        <w:t xml:space="preserve"> kära</w:t>
      </w:r>
      <w:r>
        <w:t xml:space="preserve"> </w:t>
      </w:r>
      <w:r w:rsidR="00E273CC">
        <w:t>T</w:t>
      </w:r>
      <w:r>
        <w:t>extil Gotland medlemmar!</w:t>
      </w:r>
      <w:r w:rsidR="009E7D34">
        <w:t xml:space="preserve">   </w:t>
      </w:r>
      <w:r w:rsidR="009A57D6">
        <w:t>2022 03 28</w:t>
      </w:r>
    </w:p>
    <w:p w14:paraId="700EAD0D" w14:textId="77777777" w:rsidR="00CD5D2D" w:rsidRPr="00CD5D2D" w:rsidRDefault="00CD5D2D" w:rsidP="00CD5D2D"/>
    <w:p w14:paraId="3D5EEA5F" w14:textId="4B1280A3" w:rsidR="00B1200F" w:rsidRDefault="008C02A1" w:rsidP="00B1200F">
      <w:r>
        <w:t>Nu är våren här</w:t>
      </w:r>
      <w:r w:rsidR="009963ED">
        <w:t>, flyttfåglarna anländer i mängder och blåsipporna</w:t>
      </w:r>
      <w:r w:rsidR="00CD5D2D">
        <w:t xml:space="preserve"> har slagit ut, härligt. Hoppas inte sommartiden ställer till det för er. </w:t>
      </w:r>
      <w:r w:rsidR="00994A18">
        <w:t xml:space="preserve">Jag ställde om några klockor i lördags kväll ovetande om </w:t>
      </w:r>
      <w:r w:rsidR="00C63D97">
        <w:t xml:space="preserve">att min sambo, Lennart </w:t>
      </w:r>
      <w:r w:rsidR="00533C55">
        <w:t>redan</w:t>
      </w:r>
      <w:r w:rsidR="00C63D97">
        <w:t xml:space="preserve"> gjort det, så det blev riktigt roligt!</w:t>
      </w:r>
    </w:p>
    <w:p w14:paraId="51C4E322" w14:textId="68887944" w:rsidR="00B1200F" w:rsidRDefault="00513C55" w:rsidP="00B1200F">
      <w:r>
        <w:t xml:space="preserve">I slutet på februari hade </w:t>
      </w:r>
      <w:r w:rsidR="00296091">
        <w:t xml:space="preserve">vi vårt årsmöte och jag tackar för förtroendet att vara ordförande </w:t>
      </w:r>
      <w:r w:rsidR="00FF0948">
        <w:t xml:space="preserve">i </w:t>
      </w:r>
      <w:r w:rsidR="00296091">
        <w:t>ett år till.</w:t>
      </w:r>
    </w:p>
    <w:p w14:paraId="22FC25AC" w14:textId="228EE157" w:rsidR="00714875" w:rsidRDefault="00714875" w:rsidP="00B1200F">
      <w:r>
        <w:t xml:space="preserve">Hela styrelsen </w:t>
      </w:r>
      <w:r w:rsidR="0031475E">
        <w:t>fortsätter</w:t>
      </w:r>
      <w:r w:rsidR="00E5774A">
        <w:t xml:space="preserve"> tillsammans</w:t>
      </w:r>
      <w:r w:rsidR="0031475E">
        <w:t xml:space="preserve">, så </w:t>
      </w:r>
      <w:r w:rsidR="007440BC">
        <w:t>nu ser vi framemot ännu ett år av intressanta möten</w:t>
      </w:r>
      <w:r w:rsidR="00E75259">
        <w:t>, trevliga samtal</w:t>
      </w:r>
      <w:r w:rsidR="007440BC">
        <w:t xml:space="preserve"> och </w:t>
      </w:r>
      <w:r w:rsidR="00E5774A">
        <w:t>gemenskap!</w:t>
      </w:r>
    </w:p>
    <w:p w14:paraId="653E84EC" w14:textId="5DCD9ECD" w:rsidR="00190618" w:rsidRDefault="00D67800" w:rsidP="00B1200F">
      <w:r>
        <w:t xml:space="preserve">På årsmötet beslutades att </w:t>
      </w:r>
      <w:r w:rsidR="00E61962">
        <w:t>näst</w:t>
      </w:r>
      <w:r w:rsidR="00051656">
        <w:t xml:space="preserve">a års tema </w:t>
      </w:r>
      <w:r w:rsidR="002B2F84">
        <w:t xml:space="preserve">blir </w:t>
      </w:r>
      <w:r w:rsidR="00F819A8">
        <w:t>”</w:t>
      </w:r>
      <w:r w:rsidR="002B2F84">
        <w:t>Gotl</w:t>
      </w:r>
      <w:r w:rsidR="00F819A8">
        <w:t xml:space="preserve">ands </w:t>
      </w:r>
      <w:r w:rsidR="007E7BFA">
        <w:t>textilhistoria</w:t>
      </w:r>
      <w:r w:rsidR="00F819A8">
        <w:t>”</w:t>
      </w:r>
      <w:r w:rsidR="002B2F84">
        <w:t xml:space="preserve">, </w:t>
      </w:r>
      <w:r w:rsidR="00B70779">
        <w:t xml:space="preserve">men </w:t>
      </w:r>
      <w:r w:rsidR="005A1291">
        <w:t>först</w:t>
      </w:r>
      <w:r w:rsidR="00B70779">
        <w:t xml:space="preserve"> väntar </w:t>
      </w:r>
      <w:r w:rsidR="009D4380">
        <w:t xml:space="preserve">många intressanta </w:t>
      </w:r>
      <w:r w:rsidR="00A90A6B">
        <w:t xml:space="preserve">möten </w:t>
      </w:r>
      <w:r w:rsidR="002D111B">
        <w:t>och vår utställning</w:t>
      </w:r>
      <w:r w:rsidR="004A06C3">
        <w:t xml:space="preserve"> </w:t>
      </w:r>
      <w:r w:rsidR="00A90A6B">
        <w:t>i linets tecken</w:t>
      </w:r>
      <w:r w:rsidR="00E61962">
        <w:t xml:space="preserve"> till att börja med</w:t>
      </w:r>
      <w:r w:rsidR="00A90A6B">
        <w:t xml:space="preserve">. </w:t>
      </w:r>
    </w:p>
    <w:p w14:paraId="5CA6DB97" w14:textId="286DBCA9" w:rsidR="00051656" w:rsidRDefault="00190618" w:rsidP="00B1200F">
      <w:r>
        <w:t>S</w:t>
      </w:r>
      <w:r w:rsidR="00212704">
        <w:t>öndagen den</w:t>
      </w:r>
      <w:r w:rsidR="00983811">
        <w:t xml:space="preserve"> </w:t>
      </w:r>
      <w:r w:rsidR="00212704">
        <w:t>20/3</w:t>
      </w:r>
      <w:r w:rsidR="00A90A6B">
        <w:t xml:space="preserve"> var </w:t>
      </w:r>
      <w:r w:rsidR="000C73A0">
        <w:t xml:space="preserve">Anna-Lena, </w:t>
      </w:r>
      <w:r w:rsidR="00DF2E23">
        <w:t>Harriet</w:t>
      </w:r>
      <w:r w:rsidR="000C73A0">
        <w:t xml:space="preserve"> och jag på en föreläsning </w:t>
      </w:r>
      <w:r w:rsidR="0061609A">
        <w:t>med Owe Ronström, profess</w:t>
      </w:r>
      <w:r w:rsidR="007669F4">
        <w:t>or</w:t>
      </w:r>
      <w:r w:rsidR="0061609A">
        <w:t xml:space="preserve"> i etnologi</w:t>
      </w:r>
      <w:r w:rsidR="007669F4">
        <w:t xml:space="preserve">, </w:t>
      </w:r>
      <w:r w:rsidR="00DF2E23">
        <w:t>om LIN</w:t>
      </w:r>
      <w:r w:rsidR="007669F4">
        <w:t xml:space="preserve"> </w:t>
      </w:r>
      <w:r w:rsidR="0081281D">
        <w:t xml:space="preserve">i </w:t>
      </w:r>
      <w:r w:rsidR="007669F4">
        <w:t>dåtid, nutid</w:t>
      </w:r>
      <w:r w:rsidR="00DF2E23">
        <w:t xml:space="preserve"> </w:t>
      </w:r>
      <w:r w:rsidR="0081281D">
        <w:t>och om folktro</w:t>
      </w:r>
      <w:r w:rsidR="008242EA">
        <w:t>,</w:t>
      </w:r>
      <w:r w:rsidR="0081281D">
        <w:t xml:space="preserve"> </w:t>
      </w:r>
      <w:r w:rsidR="00DF2E23">
        <w:t>i samband med LIN-dans</w:t>
      </w:r>
      <w:r w:rsidR="0068460D">
        <w:t>-bråk</w:t>
      </w:r>
      <w:r w:rsidR="00A217D7">
        <w:t xml:space="preserve"> </w:t>
      </w:r>
      <w:r w:rsidR="0068460D">
        <w:t>och bruk</w:t>
      </w:r>
      <w:r w:rsidR="0069223D">
        <w:t xml:space="preserve">, som Anso </w:t>
      </w:r>
      <w:r w:rsidR="00231C4E">
        <w:t>Norling</w:t>
      </w:r>
      <w:r w:rsidR="008242EA">
        <w:t xml:space="preserve"> var</w:t>
      </w:r>
      <w:r w:rsidR="00301787">
        <w:t xml:space="preserve"> med och</w:t>
      </w:r>
      <w:r w:rsidR="00231C4E">
        <w:t xml:space="preserve"> arrangerade</w:t>
      </w:r>
      <w:r w:rsidR="00DF2E23">
        <w:t>.</w:t>
      </w:r>
      <w:r w:rsidR="0061609A">
        <w:t xml:space="preserve"> </w:t>
      </w:r>
      <w:r w:rsidR="0081281D">
        <w:t>Trevligt program i det vackra vårvädret.</w:t>
      </w:r>
    </w:p>
    <w:p w14:paraId="3ABB6299" w14:textId="6E10CB4F" w:rsidR="00546939" w:rsidRDefault="00546939" w:rsidP="00B1200F">
      <w:r>
        <w:t xml:space="preserve">16/3 </w:t>
      </w:r>
      <w:r w:rsidR="00F1435B">
        <w:t xml:space="preserve">hade </w:t>
      </w:r>
      <w:r w:rsidR="008128E6">
        <w:t>Ulla</w:t>
      </w:r>
      <w:r w:rsidR="006B542A">
        <w:t xml:space="preserve"> och </w:t>
      </w:r>
      <w:r w:rsidR="008128E6">
        <w:t>Britten</w:t>
      </w:r>
      <w:r w:rsidR="001149BE">
        <w:t xml:space="preserve">. </w:t>
      </w:r>
      <w:r w:rsidR="00E77165">
        <w:t>8 kvinnor kom och sydde påsktuppar på Hantverket</w:t>
      </w:r>
      <w:r w:rsidR="00684414">
        <w:t xml:space="preserve">. För 125 kronor fick man både material </w:t>
      </w:r>
      <w:r w:rsidR="00AD77C8">
        <w:t xml:space="preserve">och kaffe med dopp. Den 30/3 finns möjlighet att sy vidare på sin tupp </w:t>
      </w:r>
      <w:r w:rsidR="004E29C1">
        <w:t xml:space="preserve">på Hantverket. Roligt med workshops och ett bra sätt </w:t>
      </w:r>
      <w:r w:rsidR="00AA238B">
        <w:t>att få</w:t>
      </w:r>
      <w:r w:rsidR="004E29C1">
        <w:t xml:space="preserve"> in pengar till </w:t>
      </w:r>
      <w:r w:rsidR="00AA238B">
        <w:t>lokal</w:t>
      </w:r>
      <w:r w:rsidR="004E29C1">
        <w:t>hyran</w:t>
      </w:r>
      <w:r w:rsidR="00AA238B">
        <w:t>.</w:t>
      </w:r>
    </w:p>
    <w:p w14:paraId="2ECD7EEC" w14:textId="7646F39B" w:rsidR="002669F7" w:rsidRDefault="00794017" w:rsidP="00B1200F">
      <w:r>
        <w:t xml:space="preserve">Den 17/3 </w:t>
      </w:r>
      <w:r w:rsidR="00B74F4C">
        <w:t xml:space="preserve">bjöd ALMI in </w:t>
      </w:r>
      <w:r w:rsidR="00C426F7">
        <w:t xml:space="preserve">oss medlemmar </w:t>
      </w:r>
      <w:r w:rsidR="00B74F4C">
        <w:t xml:space="preserve">till </w:t>
      </w:r>
      <w:r>
        <w:t>en digital föreläsning om hur man kan inspirera</w:t>
      </w:r>
      <w:r w:rsidR="001F0B24">
        <w:t xml:space="preserve"> och locka</w:t>
      </w:r>
      <w:r>
        <w:t xml:space="preserve"> kunder</w:t>
      </w:r>
      <w:r w:rsidR="006C0621">
        <w:t xml:space="preserve"> till sin</w:t>
      </w:r>
      <w:r w:rsidR="002A75A4">
        <w:t xml:space="preserve"> försäljning</w:t>
      </w:r>
      <w:r w:rsidR="000A06A9">
        <w:t xml:space="preserve"> och h</w:t>
      </w:r>
      <w:r w:rsidR="00E5365D">
        <w:t>ur man på ett roligt sätt kan be</w:t>
      </w:r>
      <w:r w:rsidR="00D16C6A">
        <w:t>skriva sin produkt</w:t>
      </w:r>
      <w:r w:rsidR="00E5365D">
        <w:t xml:space="preserve"> med en personlig historia!</w:t>
      </w:r>
    </w:p>
    <w:p w14:paraId="304BA721" w14:textId="4FE69156" w:rsidR="00D16C6A" w:rsidRDefault="00D16C6A" w:rsidP="00B1200F">
      <w:r>
        <w:t>På senaste styrelsemötet hade vi besök av Lena Ideström, arkeolog och anställd på Gotlands museum</w:t>
      </w:r>
      <w:r w:rsidR="00C445CC">
        <w:t xml:space="preserve"> och mycket kunnig i textil historia</w:t>
      </w:r>
      <w:r w:rsidR="00886210">
        <w:t xml:space="preserve">, så nu ser vi framemot </w:t>
      </w:r>
      <w:r w:rsidR="00F647B3">
        <w:t xml:space="preserve">ett besök bland </w:t>
      </w:r>
      <w:r w:rsidR="003934A4">
        <w:t>mus</w:t>
      </w:r>
      <w:r w:rsidR="004E1953">
        <w:t>éumets</w:t>
      </w:r>
      <w:r w:rsidR="00F647B3">
        <w:t xml:space="preserve"> textila skatter.</w:t>
      </w:r>
    </w:p>
    <w:p w14:paraId="37A8A334" w14:textId="77777777" w:rsidR="005A1291" w:rsidRDefault="00847549" w:rsidP="00B1200F">
      <w:r>
        <w:t xml:space="preserve">I lördags var det en </w:t>
      </w:r>
      <w:proofErr w:type="spellStart"/>
      <w:r>
        <w:t>textiltryckarworkshop</w:t>
      </w:r>
      <w:proofErr w:type="spellEnd"/>
      <w:r>
        <w:t xml:space="preserve"> </w:t>
      </w:r>
      <w:r w:rsidR="00CB5F22">
        <w:t>på Hantverket. Smidigt när alla färger, block</w:t>
      </w:r>
      <w:r w:rsidR="00981F1C">
        <w:t>, vaxdukar m.m. finns på plats.</w:t>
      </w:r>
    </w:p>
    <w:p w14:paraId="0697A34B" w14:textId="0C51C2BE" w:rsidR="00C01B1D" w:rsidRPr="00E20CCD" w:rsidRDefault="00981F1C" w:rsidP="00B1200F">
      <w:r>
        <w:t xml:space="preserve">Vad är just DU sugen på att </w:t>
      </w:r>
      <w:r w:rsidR="00A47A2A">
        <w:t xml:space="preserve">ordna en workshop om eller </w:t>
      </w:r>
      <w:r w:rsidR="00FE4321">
        <w:t>vad skulle locka dig?</w:t>
      </w:r>
    </w:p>
    <w:p w14:paraId="7830999E" w14:textId="77777777" w:rsidR="005A1291" w:rsidRDefault="00577958" w:rsidP="00B1200F">
      <w:r>
        <w:t>Kommande aktiviteter:</w:t>
      </w:r>
    </w:p>
    <w:p w14:paraId="70F5490C" w14:textId="585CB8F6" w:rsidR="009A57D6" w:rsidRDefault="00F20BF6" w:rsidP="00205BA5">
      <w:pPr>
        <w:pStyle w:val="Liststycke"/>
        <w:numPr>
          <w:ilvl w:val="0"/>
          <w:numId w:val="2"/>
        </w:numPr>
      </w:pPr>
      <w:r>
        <w:t xml:space="preserve">30/3 fortsättning på </w:t>
      </w:r>
      <w:r w:rsidR="00AA74F0">
        <w:t>PÅSK-broderier</w:t>
      </w:r>
      <w:r>
        <w:t xml:space="preserve"> på Hantverket</w:t>
      </w:r>
      <w:r w:rsidR="00096CC1">
        <w:t>, 14:00-16:00.</w:t>
      </w:r>
    </w:p>
    <w:p w14:paraId="4F4A4ABA" w14:textId="6F8DEF66" w:rsidR="00A7104E" w:rsidRDefault="00A7104E" w:rsidP="00205BA5">
      <w:pPr>
        <w:pStyle w:val="Liststycke"/>
        <w:numPr>
          <w:ilvl w:val="0"/>
          <w:numId w:val="2"/>
        </w:numPr>
      </w:pPr>
      <w:r>
        <w:t xml:space="preserve">26/4 </w:t>
      </w:r>
      <w:r w:rsidR="00953486">
        <w:t>återbruk av papper,</w:t>
      </w:r>
      <w:r w:rsidR="003829C4">
        <w:t xml:space="preserve"> </w:t>
      </w:r>
      <w:r w:rsidR="00953486">
        <w:t xml:space="preserve">kartong m.m. </w:t>
      </w:r>
      <w:r w:rsidR="002D57DB">
        <w:t>Hantverket, 18:00-20:00.</w:t>
      </w:r>
    </w:p>
    <w:p w14:paraId="54AD090A" w14:textId="103639CC" w:rsidR="003829C4" w:rsidRDefault="003829C4" w:rsidP="00205BA5">
      <w:pPr>
        <w:pStyle w:val="Liststycke"/>
        <w:numPr>
          <w:ilvl w:val="0"/>
          <w:numId w:val="2"/>
        </w:numPr>
      </w:pPr>
      <w:r>
        <w:t xml:space="preserve">7/5 </w:t>
      </w:r>
      <w:r w:rsidR="00FB5AB4">
        <w:t xml:space="preserve">Britt </w:t>
      </w:r>
      <w:proofErr w:type="spellStart"/>
      <w:r w:rsidR="00FB5AB4">
        <w:t>Råsberg</w:t>
      </w:r>
      <w:proofErr w:type="spellEnd"/>
      <w:r w:rsidR="00FB5AB4">
        <w:t xml:space="preserve"> </w:t>
      </w:r>
      <w:proofErr w:type="spellStart"/>
      <w:r w:rsidR="00FB5AB4">
        <w:t>Tamba</w:t>
      </w:r>
      <w:proofErr w:type="spellEnd"/>
      <w:r w:rsidR="00FB5AB4">
        <w:t xml:space="preserve"> kommer till Hantverket och berättar om Senegal, 10:00-13:00.</w:t>
      </w:r>
    </w:p>
    <w:p w14:paraId="56263873" w14:textId="77777777" w:rsidR="00AB336B" w:rsidRDefault="009405A9" w:rsidP="006B542A">
      <w:pPr>
        <w:pStyle w:val="Liststycke"/>
        <w:numPr>
          <w:ilvl w:val="0"/>
          <w:numId w:val="2"/>
        </w:numPr>
      </w:pPr>
      <w:r>
        <w:t>17/5 Fixardag på Hantverket från 13:00</w:t>
      </w:r>
      <w:r w:rsidR="00AA74F0">
        <w:t>. Alla välkomna att hjälpa till!</w:t>
      </w:r>
      <w:r w:rsidR="00AB336B" w:rsidRPr="00AB336B">
        <w:t xml:space="preserve"> </w:t>
      </w:r>
    </w:p>
    <w:p w14:paraId="31D726DD" w14:textId="78BFCFD0" w:rsidR="009405A9" w:rsidRDefault="00AA7A1B" w:rsidP="00205BA5">
      <w:pPr>
        <w:pStyle w:val="Liststycke"/>
        <w:numPr>
          <w:ilvl w:val="0"/>
          <w:numId w:val="1"/>
        </w:numPr>
      </w:pPr>
      <w:r>
        <w:t xml:space="preserve">21/5 </w:t>
      </w:r>
      <w:r w:rsidR="00C726E7">
        <w:t xml:space="preserve">11:00-15:00 </w:t>
      </w:r>
      <w:r w:rsidR="00AB336B">
        <w:t>Invigning av Skaparrum!</w:t>
      </w:r>
    </w:p>
    <w:p w14:paraId="061FC9C7" w14:textId="493B4CED" w:rsidR="005A1291" w:rsidRDefault="00CC3798" w:rsidP="00AB336B">
      <w:r>
        <w:t>Hoppas vi ses snart på någon av aktiv</w:t>
      </w:r>
      <w:r w:rsidR="000838D4">
        <w:t>iteterna!</w:t>
      </w:r>
      <w:r w:rsidR="00ED69D2">
        <w:t xml:space="preserve">        </w:t>
      </w:r>
      <w:r w:rsidR="003949D5">
        <w:t>Varmt välkomna!</w:t>
      </w:r>
    </w:p>
    <w:p w14:paraId="08DEA144" w14:textId="77777777" w:rsidR="006B542A" w:rsidRDefault="00DA5266" w:rsidP="00B1200F">
      <w:pPr>
        <w:rPr>
          <w:rFonts w:ascii="Lucida Handwriting" w:hAnsi="Lucida Handwriting"/>
        </w:rPr>
      </w:pPr>
      <w:r w:rsidRPr="00A92778">
        <w:rPr>
          <w:rFonts w:ascii="Lucida Handwriting" w:hAnsi="Lucida Handwriting"/>
        </w:rPr>
        <w:t xml:space="preserve">Hälsningar från styrelsen genom </w:t>
      </w:r>
    </w:p>
    <w:p w14:paraId="35D142E8" w14:textId="39A1C145" w:rsidR="008B1C11" w:rsidRPr="00A92778" w:rsidRDefault="00DA5266" w:rsidP="00B1200F">
      <w:pPr>
        <w:rPr>
          <w:rFonts w:ascii="Lucida Handwriting" w:hAnsi="Lucida Handwriting"/>
        </w:rPr>
      </w:pPr>
      <w:r w:rsidRPr="00A92778">
        <w:rPr>
          <w:rFonts w:ascii="Lucida Handwriting" w:hAnsi="Lucida Handwriting"/>
        </w:rPr>
        <w:t>Karin Cervenka</w:t>
      </w:r>
      <w:r w:rsidR="0018289E">
        <w:rPr>
          <w:rFonts w:ascii="Lucida Handwriting" w:hAnsi="Lucida Handwriting"/>
        </w:rPr>
        <w:t xml:space="preserve">, </w:t>
      </w:r>
      <w:r w:rsidRPr="00A92778">
        <w:rPr>
          <w:rFonts w:ascii="Lucida Handwriting" w:hAnsi="Lucida Handwriting"/>
        </w:rPr>
        <w:t>ordf</w:t>
      </w:r>
      <w:r w:rsidR="009E7D34" w:rsidRPr="00A92778">
        <w:rPr>
          <w:rFonts w:ascii="Lucida Handwriting" w:hAnsi="Lucida Handwriting"/>
        </w:rPr>
        <w:t>ö</w:t>
      </w:r>
      <w:r w:rsidRPr="00A92778">
        <w:rPr>
          <w:rFonts w:ascii="Lucida Handwriting" w:hAnsi="Lucida Handwriting"/>
        </w:rPr>
        <w:t xml:space="preserve">rande Textil </w:t>
      </w:r>
      <w:r w:rsidR="009E7D34" w:rsidRPr="00A92778">
        <w:rPr>
          <w:rFonts w:ascii="Lucida Handwriting" w:hAnsi="Lucida Handwriting"/>
        </w:rPr>
        <w:t>Gotla</w:t>
      </w:r>
      <w:r w:rsidR="00CC3798" w:rsidRPr="00A92778">
        <w:rPr>
          <w:rFonts w:ascii="Lucida Handwriting" w:hAnsi="Lucida Handwriting"/>
        </w:rPr>
        <w:t>nd</w:t>
      </w:r>
    </w:p>
    <w:sectPr w:rsidR="008B1C11" w:rsidRPr="00A9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6AF"/>
    <w:multiLevelType w:val="hybridMultilevel"/>
    <w:tmpl w:val="0C30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60D0D"/>
    <w:multiLevelType w:val="hybridMultilevel"/>
    <w:tmpl w:val="85605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76"/>
    <w:rsid w:val="00051656"/>
    <w:rsid w:val="000838D4"/>
    <w:rsid w:val="00096CC1"/>
    <w:rsid w:val="000A06A9"/>
    <w:rsid w:val="000C73A0"/>
    <w:rsid w:val="001149BE"/>
    <w:rsid w:val="0018289E"/>
    <w:rsid w:val="00190618"/>
    <w:rsid w:val="001C1759"/>
    <w:rsid w:val="001F0B24"/>
    <w:rsid w:val="00205BA5"/>
    <w:rsid w:val="00212704"/>
    <w:rsid w:val="00231C4E"/>
    <w:rsid w:val="00247019"/>
    <w:rsid w:val="002669F7"/>
    <w:rsid w:val="00284F76"/>
    <w:rsid w:val="00296091"/>
    <w:rsid w:val="002A75A4"/>
    <w:rsid w:val="002B2F84"/>
    <w:rsid w:val="002D111B"/>
    <w:rsid w:val="002D57DB"/>
    <w:rsid w:val="00301787"/>
    <w:rsid w:val="0031475E"/>
    <w:rsid w:val="003829C4"/>
    <w:rsid w:val="003934A4"/>
    <w:rsid w:val="003949D5"/>
    <w:rsid w:val="0040632B"/>
    <w:rsid w:val="00422D47"/>
    <w:rsid w:val="004A06C3"/>
    <w:rsid w:val="004E1953"/>
    <w:rsid w:val="004E29C1"/>
    <w:rsid w:val="00513C55"/>
    <w:rsid w:val="00533C55"/>
    <w:rsid w:val="00546939"/>
    <w:rsid w:val="00577958"/>
    <w:rsid w:val="005A1291"/>
    <w:rsid w:val="0061609A"/>
    <w:rsid w:val="00684414"/>
    <w:rsid w:val="0068460D"/>
    <w:rsid w:val="0069223D"/>
    <w:rsid w:val="006B542A"/>
    <w:rsid w:val="006C0621"/>
    <w:rsid w:val="00714875"/>
    <w:rsid w:val="00731E02"/>
    <w:rsid w:val="007440BC"/>
    <w:rsid w:val="007669F4"/>
    <w:rsid w:val="00794017"/>
    <w:rsid w:val="007E686B"/>
    <w:rsid w:val="007E7BFA"/>
    <w:rsid w:val="007F7748"/>
    <w:rsid w:val="0081281D"/>
    <w:rsid w:val="008128E6"/>
    <w:rsid w:val="008242EA"/>
    <w:rsid w:val="00847549"/>
    <w:rsid w:val="00886210"/>
    <w:rsid w:val="008B1C11"/>
    <w:rsid w:val="008C02A1"/>
    <w:rsid w:val="009405A9"/>
    <w:rsid w:val="00953486"/>
    <w:rsid w:val="00981F1C"/>
    <w:rsid w:val="00983811"/>
    <w:rsid w:val="00994A18"/>
    <w:rsid w:val="00995703"/>
    <w:rsid w:val="009963ED"/>
    <w:rsid w:val="009A57D6"/>
    <w:rsid w:val="009D4380"/>
    <w:rsid w:val="009D734B"/>
    <w:rsid w:val="009E6A42"/>
    <w:rsid w:val="009E7D34"/>
    <w:rsid w:val="00A217D7"/>
    <w:rsid w:val="00A47A2A"/>
    <w:rsid w:val="00A517CF"/>
    <w:rsid w:val="00A7104E"/>
    <w:rsid w:val="00A90A6B"/>
    <w:rsid w:val="00A92778"/>
    <w:rsid w:val="00AA238B"/>
    <w:rsid w:val="00AA74F0"/>
    <w:rsid w:val="00AA7A1B"/>
    <w:rsid w:val="00AB336B"/>
    <w:rsid w:val="00AC460F"/>
    <w:rsid w:val="00AD77C8"/>
    <w:rsid w:val="00B1200F"/>
    <w:rsid w:val="00B70779"/>
    <w:rsid w:val="00B74F4C"/>
    <w:rsid w:val="00C01B1D"/>
    <w:rsid w:val="00C426F7"/>
    <w:rsid w:val="00C445CC"/>
    <w:rsid w:val="00C62DB5"/>
    <w:rsid w:val="00C63D97"/>
    <w:rsid w:val="00C726E7"/>
    <w:rsid w:val="00CA5392"/>
    <w:rsid w:val="00CB5F22"/>
    <w:rsid w:val="00CC3798"/>
    <w:rsid w:val="00CD5D2D"/>
    <w:rsid w:val="00CF19B0"/>
    <w:rsid w:val="00D16C6A"/>
    <w:rsid w:val="00D67800"/>
    <w:rsid w:val="00DA5266"/>
    <w:rsid w:val="00DF2E23"/>
    <w:rsid w:val="00E20CCD"/>
    <w:rsid w:val="00E273CC"/>
    <w:rsid w:val="00E5365D"/>
    <w:rsid w:val="00E5774A"/>
    <w:rsid w:val="00E61962"/>
    <w:rsid w:val="00E61CE4"/>
    <w:rsid w:val="00E75259"/>
    <w:rsid w:val="00E77165"/>
    <w:rsid w:val="00ED69D2"/>
    <w:rsid w:val="00F1435B"/>
    <w:rsid w:val="00F20BF6"/>
    <w:rsid w:val="00F647B3"/>
    <w:rsid w:val="00F819A8"/>
    <w:rsid w:val="00FB5AB4"/>
    <w:rsid w:val="00FB5C22"/>
    <w:rsid w:val="00FE4321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0C26"/>
  <w15:chartTrackingRefBased/>
  <w15:docId w15:val="{A9263D75-B431-431D-855C-1B66577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2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0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cervenka</dc:creator>
  <cp:keywords/>
  <dc:description/>
  <cp:lastModifiedBy>Anna-Lena Stolt</cp:lastModifiedBy>
  <cp:revision>2</cp:revision>
  <dcterms:created xsi:type="dcterms:W3CDTF">2022-03-29T10:49:00Z</dcterms:created>
  <dcterms:modified xsi:type="dcterms:W3CDTF">2022-03-29T10:49:00Z</dcterms:modified>
</cp:coreProperties>
</file>